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3378D" w:rsidRDefault="00E939B7">
      <w:pPr>
        <w:pStyle w:val="Standard"/>
        <w:jc w:val="center"/>
        <w:rPr>
          <w:rFonts w:ascii="Times New Roman" w:eastAsia="Times New Roman" w:hAnsi="Times New Roman" w:cs="Times New Roman"/>
          <w:b/>
          <w:color w:val="auto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auto"/>
        </w:rPr>
        <w:t>SCHEDA PER LA VALUTAZIONE DEI TITOLI FINALIZZATA ALL’INDIVIDUAZIONE DI EVENTUALI SOPRANNUMERARI</w:t>
      </w:r>
    </w:p>
    <w:p w:rsidR="00E3378D" w:rsidRDefault="00E939B7">
      <w:pPr>
        <w:pStyle w:val="Standard"/>
        <w:jc w:val="center"/>
        <w:rPr>
          <w:rFonts w:ascii="Times New Roman" w:eastAsia="Times New Roman" w:hAnsi="Times New Roman" w:cs="Times New Roman"/>
          <w:b/>
          <w:color w:val="auto"/>
          <w:sz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</w:rPr>
        <w:t xml:space="preserve"> A. S. 2020/2021</w:t>
      </w:r>
    </w:p>
    <w:p w:rsidR="00E3378D" w:rsidRDefault="00E3378D">
      <w:pPr>
        <w:pStyle w:val="Standard"/>
        <w:jc w:val="right"/>
        <w:rPr>
          <w:rFonts w:eastAsia="Calibri" w:cs="Calibri"/>
          <w:color w:val="auto"/>
          <w:sz w:val="22"/>
        </w:rPr>
      </w:pPr>
    </w:p>
    <w:p w:rsidR="00E3378D" w:rsidRDefault="00E939B7">
      <w:pPr>
        <w:pStyle w:val="Standard"/>
        <w:jc w:val="right"/>
        <w:rPr>
          <w:rFonts w:ascii="Times New Roman" w:eastAsia="Times New Roman" w:hAnsi="Times New Roman" w:cs="Times New Roman"/>
          <w:color w:val="auto"/>
          <w:sz w:val="20"/>
        </w:rPr>
      </w:pPr>
      <w:r>
        <w:rPr>
          <w:rFonts w:ascii="Times New Roman" w:eastAsia="Times New Roman" w:hAnsi="Times New Roman" w:cs="Times New Roman"/>
          <w:color w:val="auto"/>
          <w:sz w:val="20"/>
        </w:rPr>
        <w:t>Al Dirigente scolastico del  __ __________________</w:t>
      </w:r>
    </w:p>
    <w:p w:rsidR="00E3378D" w:rsidRDefault="00E3378D">
      <w:pPr>
        <w:pStyle w:val="Standard"/>
        <w:jc w:val="right"/>
        <w:rPr>
          <w:rFonts w:eastAsia="Calibri" w:cs="Calibri"/>
          <w:color w:val="auto"/>
          <w:sz w:val="22"/>
        </w:rPr>
      </w:pPr>
    </w:p>
    <w:p w:rsidR="00E3378D" w:rsidRDefault="00E939B7">
      <w:pPr>
        <w:pStyle w:val="Standard"/>
        <w:jc w:val="right"/>
        <w:rPr>
          <w:rFonts w:ascii="Times New Roman" w:eastAsia="Times New Roman" w:hAnsi="Times New Roman" w:cs="Times New Roman"/>
          <w:b/>
          <w:color w:val="auto"/>
          <w:sz w:val="20"/>
          <w:u w:val="single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u w:val="single"/>
        </w:rPr>
        <w:t>___________________</w:t>
      </w:r>
    </w:p>
    <w:p w:rsidR="00E3378D" w:rsidRDefault="00E3378D">
      <w:pPr>
        <w:pStyle w:val="Standard"/>
        <w:rPr>
          <w:rFonts w:eastAsia="Calibri" w:cs="Calibri"/>
          <w:color w:val="auto"/>
          <w:sz w:val="22"/>
        </w:rPr>
      </w:pPr>
    </w:p>
    <w:p w:rsidR="00E3378D" w:rsidRDefault="00E939B7">
      <w:pPr>
        <w:pStyle w:val="Standard"/>
        <w:tabs>
          <w:tab w:val="center" w:pos="4819"/>
          <w:tab w:val="right" w:pos="9638"/>
        </w:tabs>
        <w:rPr>
          <w:rFonts w:ascii="Times New Roman" w:eastAsia="Times New Roman" w:hAnsi="Times New Roman" w:cs="Times New Roman"/>
          <w:color w:val="auto"/>
          <w:sz w:val="20"/>
        </w:rPr>
      </w:pPr>
      <w:r>
        <w:rPr>
          <w:rFonts w:ascii="Times New Roman" w:eastAsia="Times New Roman" w:hAnsi="Times New Roman" w:cs="Times New Roman"/>
          <w:color w:val="auto"/>
          <w:sz w:val="20"/>
        </w:rPr>
        <w:t xml:space="preserve">Il/La sottoscritto/a  </w:t>
      </w:r>
      <w:r>
        <w:rPr>
          <w:rFonts w:ascii="Times New Roman" w:eastAsia="Times New Roman" w:hAnsi="Times New Roman" w:cs="Times New Roman"/>
          <w:color w:val="auto"/>
          <w:sz w:val="20"/>
        </w:rPr>
        <w:t xml:space="preserve">___________________________________________ nato/a  a  _____________________  il _____________ ,     </w:t>
      </w:r>
    </w:p>
    <w:p w:rsidR="00E3378D" w:rsidRDefault="00E3378D">
      <w:pPr>
        <w:pStyle w:val="Standard"/>
        <w:rPr>
          <w:rFonts w:eastAsia="Calibri" w:cs="Calibri"/>
          <w:color w:val="auto"/>
          <w:sz w:val="22"/>
        </w:rPr>
      </w:pPr>
    </w:p>
    <w:p w:rsidR="00E3378D" w:rsidRDefault="00E939B7">
      <w:pPr>
        <w:pStyle w:val="Standard"/>
        <w:rPr>
          <w:rFonts w:ascii="Times New Roman" w:eastAsia="Times New Roman" w:hAnsi="Times New Roman" w:cs="Times New Roman"/>
          <w:color w:val="auto"/>
          <w:sz w:val="20"/>
        </w:rPr>
      </w:pPr>
      <w:r>
        <w:rPr>
          <w:rFonts w:ascii="Times New Roman" w:eastAsia="Times New Roman" w:hAnsi="Times New Roman" w:cs="Times New Roman"/>
          <w:color w:val="auto"/>
          <w:sz w:val="20"/>
        </w:rPr>
        <w:t>docente a tempo indeterminato titolare  presso  ………………………..……..…………di……………………….dall’ 1/9/………</w:t>
      </w:r>
    </w:p>
    <w:p w:rsidR="00E3378D" w:rsidRDefault="00E3378D">
      <w:pPr>
        <w:pStyle w:val="Standard"/>
        <w:rPr>
          <w:rFonts w:eastAsia="Calibri" w:cs="Calibri"/>
          <w:color w:val="auto"/>
          <w:sz w:val="22"/>
        </w:rPr>
      </w:pPr>
    </w:p>
    <w:p w:rsidR="00E3378D" w:rsidRDefault="00E939B7">
      <w:pPr>
        <w:pStyle w:val="Standard"/>
        <w:rPr>
          <w:rFonts w:ascii="Times New Roman" w:eastAsia="Times New Roman" w:hAnsi="Times New Roman" w:cs="Times New Roman"/>
          <w:color w:val="auto"/>
          <w:sz w:val="20"/>
        </w:rPr>
      </w:pPr>
      <w:r>
        <w:rPr>
          <w:rFonts w:ascii="Times New Roman" w:eastAsia="Times New Roman" w:hAnsi="Times New Roman" w:cs="Times New Roman"/>
          <w:color w:val="auto"/>
          <w:sz w:val="20"/>
        </w:rPr>
        <w:t xml:space="preserve">con decorrenza giuridica dal…………… ed economica </w:t>
      </w:r>
      <w:r>
        <w:rPr>
          <w:rFonts w:ascii="Times New Roman" w:eastAsia="Times New Roman" w:hAnsi="Times New Roman" w:cs="Times New Roman"/>
          <w:color w:val="auto"/>
          <w:sz w:val="20"/>
        </w:rPr>
        <w:t>dal………………immesso in ruolo ai sensi………………..…….</w:t>
      </w:r>
    </w:p>
    <w:p w:rsidR="00E3378D" w:rsidRDefault="00E3378D">
      <w:pPr>
        <w:pStyle w:val="Standard"/>
        <w:rPr>
          <w:rFonts w:eastAsia="Calibri" w:cs="Calibri"/>
          <w:color w:val="auto"/>
          <w:sz w:val="22"/>
        </w:rPr>
      </w:pPr>
    </w:p>
    <w:p w:rsidR="00E3378D" w:rsidRDefault="00E939B7">
      <w:pPr>
        <w:pStyle w:val="Standard"/>
        <w:jc w:val="center"/>
        <w:rPr>
          <w:rFonts w:ascii="Times New Roman" w:eastAsia="Times New Roman" w:hAnsi="Times New Roman" w:cs="Times New Roman"/>
          <w:b/>
          <w:color w:val="auto"/>
          <w:sz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</w:rPr>
        <w:t>DICHIARA</w:t>
      </w:r>
    </w:p>
    <w:p w:rsidR="00E3378D" w:rsidRDefault="00E3378D">
      <w:pPr>
        <w:pStyle w:val="Standard"/>
        <w:jc w:val="center"/>
        <w:rPr>
          <w:rFonts w:eastAsia="Calibri" w:cs="Calibri"/>
          <w:color w:val="auto"/>
          <w:sz w:val="22"/>
        </w:rPr>
      </w:pPr>
    </w:p>
    <w:p w:rsidR="00E3378D" w:rsidRDefault="00E939B7">
      <w:pPr>
        <w:pStyle w:val="Standard"/>
        <w:rPr>
          <w:rFonts w:ascii="Times New Roman" w:eastAsia="Times New Roman" w:hAnsi="Times New Roman" w:cs="Times New Roman"/>
          <w:b/>
          <w:color w:val="auto"/>
          <w:sz w:val="16"/>
        </w:rPr>
      </w:pPr>
      <w:r>
        <w:rPr>
          <w:rFonts w:ascii="Times New Roman" w:eastAsia="Times New Roman" w:hAnsi="Times New Roman" w:cs="Times New Roman"/>
          <w:b/>
          <w:color w:val="auto"/>
          <w:sz w:val="16"/>
        </w:rPr>
        <w:t>I. ANZIANITÀ DI SERVIZIO (al 31/08/2019)   in base  all’ ALLEGATO D , ALLEGATO F ,continuità e Dichiarazione Punteggio aggiuntivo:</w:t>
      </w:r>
    </w:p>
    <w:tbl>
      <w:tblPr>
        <w:tblW w:w="105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59"/>
        <w:gridCol w:w="709"/>
        <w:gridCol w:w="1022"/>
      </w:tblGrid>
      <w:tr w:rsidR="00E3378D">
        <w:tblPrEx>
          <w:tblCellMar>
            <w:top w:w="0" w:type="dxa"/>
            <w:bottom w:w="0" w:type="dxa"/>
          </w:tblCellMar>
        </w:tblPrEx>
        <w:tc>
          <w:tcPr>
            <w:tcW w:w="8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939B7">
            <w:pPr>
              <w:pStyle w:val="Standard"/>
              <w:tabs>
                <w:tab w:val="left" w:pos="567"/>
              </w:tabs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TIPO DI SERVIZIO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939B7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Totale punti</w:t>
            </w:r>
          </w:p>
        </w:tc>
        <w:tc>
          <w:tcPr>
            <w:tcW w:w="1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939B7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</w:rPr>
              <w:t>Riservato</w:t>
            </w:r>
          </w:p>
          <w:p w:rsidR="00E3378D" w:rsidRDefault="00E939B7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</w:rPr>
              <w:t>all’Ufficio</w:t>
            </w:r>
          </w:p>
        </w:tc>
      </w:tr>
      <w:tr w:rsidR="00E3378D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8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939B7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0"/>
              </w:rPr>
              <w:t xml:space="preserve">                    </w:t>
            </w:r>
          </w:p>
          <w:p w:rsidR="00E3378D" w:rsidRDefault="00E939B7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Lettere A e A1</w:t>
            </w:r>
          </w:p>
          <w:p w:rsidR="00E3378D" w:rsidRDefault="00E939B7">
            <w:pPr>
              <w:pStyle w:val="Standard"/>
              <w:numPr>
                <w:ilvl w:val="0"/>
                <w:numId w:val="1"/>
              </w:numPr>
              <w:ind w:left="-360" w:firstLine="360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di avere un’anzianità di servizio di ruolo complessiva di anni  _____( punti 6 x ogni anno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di cui:</w:t>
            </w:r>
          </w:p>
          <w:p w:rsidR="00E3378D" w:rsidRDefault="00E939B7">
            <w:pPr>
              <w:pStyle w:val="Standard"/>
              <w:numPr>
                <w:ilvl w:val="0"/>
                <w:numId w:val="1"/>
              </w:numPr>
              <w:ind w:left="-360" w:firstLine="360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 anni ……..di servizio  successivamente alla decorrenza economica nel ruolo di appartenenza</w:t>
            </w:r>
          </w:p>
          <w:p w:rsidR="00E3378D" w:rsidRDefault="00E939B7">
            <w:pPr>
              <w:pStyle w:val="Standard"/>
              <w:numPr>
                <w:ilvl w:val="0"/>
                <w:numId w:val="1"/>
              </w:numPr>
              <w:ind w:left="-360" w:firstLine="360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anni ……..di 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servizio derivanti da retroattività  giuridica  della nomina coperti da effettivo servizio prestato nell’attuale ruolo di appartenenza</w:t>
            </w:r>
          </w:p>
          <w:p w:rsidR="00E3378D" w:rsidRDefault="00E939B7">
            <w:pPr>
              <w:pStyle w:val="Standard"/>
              <w:numPr>
                <w:ilvl w:val="0"/>
                <w:numId w:val="1"/>
              </w:numPr>
              <w:ind w:left="-360" w:firstLine="360"/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  anni……… di servizio effettivamente prestato  dopo la nomina nel ruolo di appartenenza  in scuole o istituti situati in 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piccole isole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in aggiunta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al punteggio di cui al  precedente punto A)………………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1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</w:tr>
      <w:tr w:rsidR="00E3378D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939B7">
            <w:pPr>
              <w:pStyle w:val="Standard"/>
              <w:ind w:left="36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 xml:space="preserve">Lettere B e B2 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nota 4</w:t>
            </w:r>
          </w:p>
          <w:p w:rsidR="00E3378D" w:rsidRDefault="00E939B7">
            <w:pPr>
              <w:pStyle w:val="Standard"/>
              <w:numPr>
                <w:ilvl w:val="0"/>
                <w:numId w:val="2"/>
              </w:numPr>
              <w:ind w:left="-360" w:firstLine="360"/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di avere  n………. anni(  punti 3 x ogni anno) di decorrenza giuridica  di cui:</w:t>
            </w:r>
          </w:p>
          <w:p w:rsidR="00E3378D" w:rsidRDefault="00E939B7">
            <w:pPr>
              <w:pStyle w:val="Standard"/>
              <w:numPr>
                <w:ilvl w:val="0"/>
                <w:numId w:val="2"/>
              </w:numPr>
              <w:ind w:left="-360" w:firstLine="360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n. …. anni  non coperti da effettivo servizio nel ruolo di 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appartenenza</w:t>
            </w:r>
          </w:p>
          <w:p w:rsidR="00E3378D" w:rsidRDefault="00E939B7">
            <w:pPr>
              <w:pStyle w:val="Standard"/>
              <w:numPr>
                <w:ilvl w:val="0"/>
                <w:numId w:val="2"/>
              </w:numPr>
              <w:ind w:left="-360" w:firstLine="360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n. …. anni coperti da servizio prestato in ruolo di istruzione secondaria diverso da quello di appartenenza</w:t>
            </w:r>
          </w:p>
          <w:p w:rsidR="00E3378D" w:rsidRDefault="00E939B7">
            <w:pPr>
              <w:pStyle w:val="Standard"/>
              <w:numPr>
                <w:ilvl w:val="0"/>
                <w:numId w:val="2"/>
              </w:numPr>
              <w:ind w:left="-360" w:firstLine="360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di cui n……..anni prestati  in scuole o istituti situati in piccole isole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1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</w:tr>
      <w:tr w:rsidR="00E3378D">
        <w:tblPrEx>
          <w:tblCellMar>
            <w:top w:w="0" w:type="dxa"/>
            <w:bottom w:w="0" w:type="dxa"/>
          </w:tblCellMar>
        </w:tblPrEx>
        <w:trPr>
          <w:trHeight w:val="1320"/>
        </w:trPr>
        <w:tc>
          <w:tcPr>
            <w:tcW w:w="8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939B7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Lettere B e B2</w:t>
            </w:r>
          </w:p>
          <w:p w:rsidR="00E3378D" w:rsidRDefault="00E939B7">
            <w:pPr>
              <w:pStyle w:val="Standard"/>
              <w:ind w:left="360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 xml:space="preserve">3) di  avere  n….. anni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complessivi  di servizio pre-ruolo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........................…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(punti 3 x ciascuno dei  primi 4 anni;   punti 2 x ciascuno dei restanti anni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) di cui:</w:t>
            </w:r>
          </w:p>
          <w:p w:rsidR="00E3378D" w:rsidRDefault="00E939B7">
            <w:pPr>
              <w:pStyle w:val="Standard"/>
              <w:numPr>
                <w:ilvl w:val="0"/>
                <w:numId w:val="3"/>
              </w:numPr>
              <w:ind w:left="-360" w:firstLine="360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 anni…….. di servizio preruolo riconosciuto o riconoscibile ai fini della carriera</w:t>
            </w:r>
          </w:p>
          <w:p w:rsidR="00E3378D" w:rsidRDefault="00E939B7">
            <w:pPr>
              <w:pStyle w:val="Standard"/>
              <w:numPr>
                <w:ilvl w:val="0"/>
                <w:numId w:val="3"/>
              </w:numPr>
              <w:tabs>
                <w:tab w:val="left" w:pos="8834"/>
              </w:tabs>
              <w:ind w:left="405" w:right="-2" w:firstLine="0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anni………di servizio  di 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ruolo prestato nella scuola dell’infanzia o primaria  </w:t>
            </w:r>
          </w:p>
          <w:p w:rsidR="00E3378D" w:rsidRDefault="00E939B7">
            <w:pPr>
              <w:pStyle w:val="Standard"/>
              <w:numPr>
                <w:ilvl w:val="0"/>
                <w:numId w:val="3"/>
              </w:numPr>
              <w:tabs>
                <w:tab w:val="left" w:pos="8834"/>
              </w:tabs>
              <w:ind w:left="405" w:right="-2" w:firstLine="0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anni…….. di servizio effettivamente prestato in scuole o istituti situati nelle piccole isole</w:t>
            </w:r>
          </w:p>
          <w:p w:rsidR="00E3378D" w:rsidRDefault="00E3378D">
            <w:pPr>
              <w:pStyle w:val="Standard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1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</w:tr>
      <w:tr w:rsidR="00E3378D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88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939B7">
            <w:pPr>
              <w:pStyle w:val="Standard"/>
              <w:tabs>
                <w:tab w:val="left" w:pos="8789"/>
              </w:tabs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Nota 1 e Nota 4</w:t>
            </w:r>
          </w:p>
          <w:p w:rsidR="00E3378D" w:rsidRDefault="00E939B7">
            <w:pPr>
              <w:pStyle w:val="Standard"/>
              <w:numPr>
                <w:ilvl w:val="0"/>
                <w:numId w:val="4"/>
              </w:numPr>
              <w:tabs>
                <w:tab w:val="left" w:pos="8069"/>
              </w:tabs>
              <w:ind w:left="0" w:right="-2" w:firstLine="0"/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di avere (solamente per i docenti titolari di sostegno):</w:t>
            </w:r>
          </w:p>
          <w:p w:rsidR="00E3378D" w:rsidRDefault="00E939B7">
            <w:pPr>
              <w:pStyle w:val="Standard"/>
              <w:tabs>
                <w:tab w:val="left" w:pos="9149"/>
              </w:tabs>
              <w:ind w:left="360" w:right="-2"/>
              <w:jc w:val="both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a) n.……. anni servizio di 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ruolo sul sostegno (punti 6 per ogni anno)</w:t>
            </w:r>
          </w:p>
          <w:p w:rsidR="00E3378D" w:rsidRDefault="00E939B7">
            <w:pPr>
              <w:pStyle w:val="Standard"/>
              <w:tabs>
                <w:tab w:val="left" w:pos="9149"/>
              </w:tabs>
              <w:ind w:left="360" w:right="-2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     n. ……anni servizio in altro ruolo sul sostegno(punti 3 per ogni anno)</w:t>
            </w:r>
          </w:p>
          <w:p w:rsidR="00E3378D" w:rsidRDefault="00E939B7">
            <w:pPr>
              <w:pStyle w:val="Standard"/>
              <w:tabs>
                <w:tab w:val="left" w:pos="9149"/>
              </w:tabs>
              <w:ind w:left="360" w:right="-2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b)  n……. anni servizio pre ruolo sul sostegno (punti 3 per i primi 4 anni;punti 2 per ciascuno dei restanti anni)</w:t>
            </w:r>
          </w:p>
          <w:p w:rsidR="00E3378D" w:rsidRDefault="00E939B7">
            <w:pPr>
              <w:pStyle w:val="Standard"/>
              <w:tabs>
                <w:tab w:val="left" w:pos="8789"/>
              </w:tabs>
              <w:ind w:right="-2"/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 xml:space="preserve">Attenzione:  il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servizio deve essere stato prestato col titolo di specializzazione</w:t>
            </w:r>
          </w:p>
          <w:p w:rsidR="00E3378D" w:rsidRDefault="00E3378D">
            <w:pPr>
              <w:pStyle w:val="Standard"/>
              <w:ind w:right="-2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1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</w:tr>
      <w:tr w:rsidR="00E3378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88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E939B7"/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1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</w:tr>
      <w:tr w:rsidR="00E3378D">
        <w:tblPrEx>
          <w:tblCellMar>
            <w:top w:w="0" w:type="dxa"/>
            <w:bottom w:w="0" w:type="dxa"/>
          </w:tblCellMar>
        </w:tblPrEx>
        <w:trPr>
          <w:trHeight w:val="224"/>
        </w:trPr>
        <w:tc>
          <w:tcPr>
            <w:tcW w:w="88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E939B7"/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1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</w:tr>
      <w:tr w:rsidR="00E3378D">
        <w:tblPrEx>
          <w:tblCellMar>
            <w:top w:w="0" w:type="dxa"/>
            <w:bottom w:w="0" w:type="dxa"/>
          </w:tblCellMar>
        </w:tblPrEx>
        <w:trPr>
          <w:trHeight w:val="1285"/>
        </w:trPr>
        <w:tc>
          <w:tcPr>
            <w:tcW w:w="8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939B7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Lettera C</w:t>
            </w:r>
          </w:p>
          <w:p w:rsidR="00E3378D" w:rsidRDefault="00E939B7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di avere  n………  anni di servizio di ruolo prestato nella scuola di attuale titolarità o nella scuola di servizio per i DOS( a decorrere dall’a.s. 2003/04) senza 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soluzione di continuità in aggiunta a quello previsto dalle lettere A), A1), B), B2)    e precisamente:</w:t>
            </w:r>
          </w:p>
          <w:p w:rsidR="00E3378D" w:rsidRDefault="00E939B7">
            <w:pPr>
              <w:pStyle w:val="Standard"/>
              <w:numPr>
                <w:ilvl w:val="0"/>
                <w:numId w:val="5"/>
              </w:numPr>
              <w:ind w:left="-360" w:firstLine="360"/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entro il quinquennio ………………………………………  ……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( punti 2 x ogni anno)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….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 xml:space="preserve">anni ____  </w:t>
            </w:r>
          </w:p>
          <w:p w:rsidR="00E3378D" w:rsidRDefault="00E3378D">
            <w:pPr>
              <w:pStyle w:val="Standard"/>
              <w:rPr>
                <w:rFonts w:eastAsia="Calibri" w:cs="Calibri"/>
                <w:color w:val="auto"/>
                <w:sz w:val="22"/>
              </w:rPr>
            </w:pPr>
          </w:p>
          <w:p w:rsidR="00E3378D" w:rsidRDefault="00E939B7">
            <w:pPr>
              <w:pStyle w:val="Standard"/>
              <w:numPr>
                <w:ilvl w:val="0"/>
                <w:numId w:val="6"/>
              </w:numPr>
              <w:ind w:left="-360" w:firstLine="360"/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oltre il quinquennio ………………………………………...……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( punti 3 x ogni anno)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…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 xml:space="preserve">anni  ____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 xml:space="preserve"> </w:t>
            </w:r>
          </w:p>
          <w:p w:rsidR="00E3378D" w:rsidRDefault="00E3378D">
            <w:pPr>
              <w:pStyle w:val="Standard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939B7">
            <w:pPr>
              <w:pStyle w:val="Standard"/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 xml:space="preserve">   </w:t>
            </w:r>
          </w:p>
        </w:tc>
        <w:tc>
          <w:tcPr>
            <w:tcW w:w="1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</w:tr>
      <w:tr w:rsidR="00E3378D">
        <w:tblPrEx>
          <w:tblCellMar>
            <w:top w:w="0" w:type="dxa"/>
            <w:bottom w:w="0" w:type="dxa"/>
          </w:tblCellMar>
        </w:tblPrEx>
        <w:trPr>
          <w:trHeight w:val="911"/>
        </w:trPr>
        <w:tc>
          <w:tcPr>
            <w:tcW w:w="8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939B7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Lettera C0) nota 5 bis</w:t>
            </w:r>
          </w:p>
          <w:p w:rsidR="00E3378D" w:rsidRDefault="00E939B7">
            <w:pPr>
              <w:pStyle w:val="Standard"/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Di avere n…..  anni di servizio di ruolo prestato nella sede (comune) di attuale titolarità senza soluzione di continuità in aggiunta a quello previsto dalle lettere A),  A1),  B), B2)… ……………………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(punti 1 x ogni anno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)….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 xml:space="preserve">anni ____  </w:t>
            </w:r>
          </w:p>
          <w:p w:rsidR="00E3378D" w:rsidRDefault="00E939B7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N.B.: in applicazione della nota 5 bis del C.C.N.I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Co) non è cumulabile per lo stesso a. s. con C)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1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</w:tr>
      <w:tr w:rsidR="00E3378D">
        <w:tblPrEx>
          <w:tblCellMar>
            <w:top w:w="0" w:type="dxa"/>
            <w:bottom w:w="0" w:type="dxa"/>
          </w:tblCellMar>
        </w:tblPrEx>
        <w:tc>
          <w:tcPr>
            <w:tcW w:w="8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939B7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Lettera D)</w:t>
            </w:r>
          </w:p>
          <w:p w:rsidR="00E3378D" w:rsidRDefault="00E939B7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 xml:space="preserve">di aver diritto al punteggio  aggiuntivo 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  <w:u w:val="single"/>
              </w:rPr>
              <w:t>una tantum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per non aver presentato, per un triennio, a decorrere dalle operazioni di mobilità per l’a.s. 2000/2001,  domanda di trasferimento provinciale o passaggio provinciale, o, pur avendola presentato domanda, l’ha revocata nei 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lastRenderedPageBreak/>
              <w:t>termini previsti,…………………………………………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……………………………….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………punti 10</w:t>
            </w:r>
          </w:p>
          <w:p w:rsidR="00E3378D" w:rsidRDefault="00E939B7">
            <w:pPr>
              <w:pStyle w:val="Standard"/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 xml:space="preserve">Nota5ter: 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Tale punteggio viene riconosciuto anche a coloro che presentano domanda condizionata, in quanto soprannumerari ; la richiesta, nel quinquennio, di rientro nella scuola di precedente titolarità fa maturare regolarmente il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 predetto punteggio aggiuntivo)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1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</w:tr>
      <w:tr w:rsidR="00E3378D">
        <w:tblPrEx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8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right"/>
              <w:rPr>
                <w:rFonts w:eastAsia="Calibri" w:cs="Calibri"/>
                <w:color w:val="auto"/>
                <w:sz w:val="22"/>
              </w:rPr>
            </w:pPr>
          </w:p>
          <w:p w:rsidR="00E3378D" w:rsidRDefault="00E939B7">
            <w:pPr>
              <w:pStyle w:val="Standard"/>
              <w:jc w:val="right"/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TOTALE PUNTEGGIO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 xml:space="preserve"> ANZIANITA’ DI SERVIZIO………………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1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</w:tr>
    </w:tbl>
    <w:p w:rsidR="00E3378D" w:rsidRDefault="00E3378D">
      <w:pPr>
        <w:pStyle w:val="Standard"/>
        <w:rPr>
          <w:rFonts w:eastAsia="Calibri" w:cs="Calibri"/>
          <w:color w:val="auto"/>
          <w:sz w:val="22"/>
        </w:rPr>
      </w:pPr>
    </w:p>
    <w:p w:rsidR="00E3378D" w:rsidRDefault="00E3378D">
      <w:pPr>
        <w:pStyle w:val="Standard"/>
        <w:rPr>
          <w:rFonts w:eastAsia="Calibri" w:cs="Calibri"/>
          <w:color w:val="auto"/>
          <w:sz w:val="22"/>
        </w:rPr>
      </w:pPr>
    </w:p>
    <w:p w:rsidR="00E3378D" w:rsidRDefault="00E939B7">
      <w:pPr>
        <w:pStyle w:val="Standard"/>
      </w:pPr>
      <w:r>
        <w:rPr>
          <w:rFonts w:ascii="Times New Roman" w:eastAsia="Times New Roman" w:hAnsi="Times New Roman" w:cs="Times New Roman"/>
          <w:b/>
          <w:color w:val="auto"/>
          <w:sz w:val="16"/>
        </w:rPr>
        <w:t>II. ESIGENZE DI FAMIGLIA alla data di scadenza della domanda   in base  alle Dichiarazioni personali</w:t>
      </w:r>
      <w:r>
        <w:rPr>
          <w:rFonts w:ascii="Times New Roman" w:eastAsia="Times New Roman" w:hAnsi="Times New Roman" w:cs="Times New Roman"/>
          <w:b/>
          <w:color w:val="auto"/>
          <w:sz w:val="20"/>
        </w:rPr>
        <w:t>:</w:t>
      </w:r>
    </w:p>
    <w:tbl>
      <w:tblPr>
        <w:tblW w:w="105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59"/>
        <w:gridCol w:w="709"/>
        <w:gridCol w:w="1022"/>
      </w:tblGrid>
      <w:tr w:rsidR="00E3378D">
        <w:tblPrEx>
          <w:tblCellMar>
            <w:top w:w="0" w:type="dxa"/>
            <w:bottom w:w="0" w:type="dxa"/>
          </w:tblCellMar>
        </w:tblPrEx>
        <w:tc>
          <w:tcPr>
            <w:tcW w:w="8859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939B7">
            <w:pPr>
              <w:pStyle w:val="Standard"/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TIPO DI ESIGENZA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939B7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Totale punti</w:t>
            </w:r>
          </w:p>
        </w:tc>
        <w:tc>
          <w:tcPr>
            <w:tcW w:w="1022" w:type="dxa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939B7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Riservato</w:t>
            </w:r>
          </w:p>
          <w:p w:rsidR="00E3378D" w:rsidRDefault="00E939B7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all’Ufficio</w:t>
            </w:r>
          </w:p>
        </w:tc>
      </w:tr>
      <w:tr w:rsidR="00E3378D">
        <w:tblPrEx>
          <w:tblCellMar>
            <w:top w:w="0" w:type="dxa"/>
            <w:bottom w:w="0" w:type="dxa"/>
          </w:tblCellMar>
        </w:tblPrEx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rPr>
                <w:rFonts w:eastAsia="Calibri" w:cs="Calibri"/>
                <w:color w:val="auto"/>
                <w:sz w:val="22"/>
              </w:rPr>
            </w:pPr>
          </w:p>
          <w:p w:rsidR="00E3378D" w:rsidRDefault="00E939B7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A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) di 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aver diritto al  ricongiungimento (NON ALLONTANAMENTO) nel Comune di……………………….. al coniuge ovvero, nel  caso di docenti senza coniuge o separati giudizialmente o consensualmente con atto omologato dal tribunale, al ricongiungimento ai genitori o ai figli  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  ………………………………………………….            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punti 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</w:tr>
      <w:tr w:rsidR="00E3378D">
        <w:tblPrEx>
          <w:tblCellMar>
            <w:top w:w="0" w:type="dxa"/>
            <w:bottom w:w="0" w:type="dxa"/>
          </w:tblCellMar>
        </w:tblPrEx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rPr>
                <w:rFonts w:eastAsia="Calibri" w:cs="Calibri"/>
                <w:color w:val="auto"/>
                <w:sz w:val="22"/>
              </w:rPr>
            </w:pPr>
          </w:p>
          <w:p w:rsidR="00E3378D" w:rsidRDefault="00E939B7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B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) di aver n. ….. figlio/i di età inferiore a sei anni … ……….…...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(punti 4 per ogni figlio)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</w:tr>
      <w:tr w:rsidR="00E3378D">
        <w:tblPrEx>
          <w:tblCellMar>
            <w:top w:w="0" w:type="dxa"/>
            <w:bottom w:w="0" w:type="dxa"/>
          </w:tblCellMar>
        </w:tblPrEx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rPr>
                <w:rFonts w:eastAsia="Calibri" w:cs="Calibri"/>
                <w:color w:val="auto"/>
                <w:sz w:val="22"/>
              </w:rPr>
            </w:pPr>
          </w:p>
          <w:p w:rsidR="00E3378D" w:rsidRDefault="00E939B7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C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) di aver n….. figlio/i  di età superiore ai sei anni, ma che non abbia superato il diciottesimo anno di 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età. ovvero per ogni figlio maggiorenne che risulti totalmente o permanentemente inabile a proficuo lavoro (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punti 3 per ogni figlio)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</w:tr>
      <w:tr w:rsidR="00E3378D">
        <w:tblPrEx>
          <w:tblCellMar>
            <w:top w:w="0" w:type="dxa"/>
            <w:bottom w:w="0" w:type="dxa"/>
          </w:tblCellMar>
        </w:tblPrEx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rPr>
                <w:rFonts w:eastAsia="Calibri" w:cs="Calibri"/>
                <w:color w:val="auto"/>
                <w:sz w:val="22"/>
              </w:rPr>
            </w:pPr>
          </w:p>
          <w:p w:rsidR="00E3378D" w:rsidRDefault="00E939B7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D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) di prestare  cura e l’assistenza a figli minorati fisici, psichici o sensoriali, 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tossicodipendenti, ovvero del coniuge o del genitore totalmente e permanentemente inabili al lavoro che possono essere assistiti soltanto nel comune di…………… …….… ……………………………………………………………………………….…………………..…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punti  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</w:tr>
      <w:tr w:rsidR="00E3378D">
        <w:tblPrEx>
          <w:tblCellMar>
            <w:top w:w="0" w:type="dxa"/>
            <w:bottom w:w="0" w:type="dxa"/>
          </w:tblCellMar>
        </w:tblPrEx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right"/>
              <w:rPr>
                <w:rFonts w:eastAsia="Calibri" w:cs="Calibri"/>
                <w:color w:val="auto"/>
                <w:sz w:val="22"/>
              </w:rPr>
            </w:pPr>
          </w:p>
          <w:p w:rsidR="00E3378D" w:rsidRDefault="00E939B7">
            <w:pPr>
              <w:pStyle w:val="Standard"/>
              <w:jc w:val="right"/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</w:rPr>
              <w:t xml:space="preserve">TOTALE PUNTEGGIO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</w:rPr>
              <w:t xml:space="preserve"> ESIGENZE DI FAMIGLIA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</w:tr>
    </w:tbl>
    <w:p w:rsidR="00E3378D" w:rsidRDefault="00E3378D">
      <w:pPr>
        <w:pStyle w:val="Standard"/>
        <w:rPr>
          <w:rFonts w:eastAsia="Calibri" w:cs="Calibri"/>
          <w:color w:val="auto"/>
          <w:sz w:val="22"/>
        </w:rPr>
      </w:pPr>
    </w:p>
    <w:p w:rsidR="00E3378D" w:rsidRDefault="00E939B7">
      <w:pPr>
        <w:pStyle w:val="Standard"/>
        <w:rPr>
          <w:rFonts w:ascii="Times New Roman" w:eastAsia="Times New Roman" w:hAnsi="Times New Roman" w:cs="Times New Roman"/>
          <w:b/>
          <w:color w:val="auto"/>
          <w:sz w:val="16"/>
        </w:rPr>
      </w:pPr>
      <w:r>
        <w:rPr>
          <w:rFonts w:ascii="Times New Roman" w:eastAsia="Times New Roman" w:hAnsi="Times New Roman" w:cs="Times New Roman"/>
          <w:b/>
          <w:color w:val="auto"/>
          <w:sz w:val="16"/>
        </w:rPr>
        <w:t>III – TITOLI GENERALI : alla data di scadenza della domanda   in base  alle  Dichiarazioni personali:</w:t>
      </w:r>
    </w:p>
    <w:tbl>
      <w:tblPr>
        <w:tblW w:w="1065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5"/>
        <w:gridCol w:w="643"/>
        <w:gridCol w:w="940"/>
      </w:tblGrid>
      <w:tr w:rsidR="00E3378D">
        <w:tblPrEx>
          <w:tblCellMar>
            <w:top w:w="0" w:type="dxa"/>
            <w:bottom w:w="0" w:type="dxa"/>
          </w:tblCellMar>
        </w:tblPrEx>
        <w:tc>
          <w:tcPr>
            <w:tcW w:w="907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939B7">
            <w:pPr>
              <w:pStyle w:val="Standard"/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TIPO DI TITOLO</w:t>
            </w:r>
          </w:p>
        </w:tc>
        <w:tc>
          <w:tcPr>
            <w:tcW w:w="643" w:type="dxa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939B7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Totale punti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939B7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</w:rPr>
              <w:t>Riservato</w:t>
            </w:r>
          </w:p>
          <w:p w:rsidR="00E3378D" w:rsidRDefault="00E939B7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</w:rPr>
              <w:t>all’Ufficio</w:t>
            </w:r>
          </w:p>
        </w:tc>
      </w:tr>
      <w:tr w:rsidR="00E3378D">
        <w:tblPrEx>
          <w:tblCellMar>
            <w:top w:w="0" w:type="dxa"/>
            <w:bottom w:w="0" w:type="dxa"/>
          </w:tblCellMar>
        </w:tblPrEx>
        <w:tc>
          <w:tcPr>
            <w:tcW w:w="9075" w:type="dxa"/>
            <w:tcBorders>
              <w:top w:val="single" w:sz="4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rPr>
                <w:rFonts w:eastAsia="Calibri" w:cs="Calibri"/>
                <w:color w:val="auto"/>
                <w:sz w:val="22"/>
              </w:rPr>
            </w:pPr>
          </w:p>
          <w:p w:rsidR="00E3378D" w:rsidRDefault="00E939B7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A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) di avere n….promozione/i di merito distinto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………………………………………...…..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 xml:space="preserve">punti 3 per ogni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promozione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</w:tr>
      <w:tr w:rsidR="00E3378D">
        <w:tblPrEx>
          <w:tblCellMar>
            <w:top w:w="0" w:type="dxa"/>
            <w:bottom w:w="0" w:type="dxa"/>
          </w:tblCellMar>
        </w:tblPrEx>
        <w:tc>
          <w:tcPr>
            <w:tcW w:w="9075" w:type="dxa"/>
            <w:tcBorders>
              <w:top w:val="single" w:sz="4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rPr>
                <w:rFonts w:eastAsia="Calibri" w:cs="Calibri"/>
                <w:color w:val="auto"/>
                <w:sz w:val="22"/>
              </w:rPr>
            </w:pPr>
          </w:p>
          <w:p w:rsidR="00E3378D" w:rsidRDefault="00E939B7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B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)di aver superato di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un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pubblico concorso ordinario per esami e titoli, per l’accesso al ruolo di appartenenza , al momento della presentazione della domanda, o a ruoli di livello pari o superiore a quello di appartenenza 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 xml:space="preserve"> punti 12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</w:tr>
      <w:tr w:rsidR="00E3378D">
        <w:tblPrEx>
          <w:tblCellMar>
            <w:top w:w="0" w:type="dxa"/>
            <w:bottom w:w="0" w:type="dxa"/>
          </w:tblCellMar>
        </w:tblPrEx>
        <w:tc>
          <w:tcPr>
            <w:tcW w:w="9075" w:type="dxa"/>
            <w:tcBorders>
              <w:top w:val="single" w:sz="4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939B7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C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)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 di aver n….. diploma/i di specializzazione conseguita in corsi post-laurea previsti dagli statuti ovvero dal D.P.R. n. 162/82, ovvero dalla L. n. 341/90 (artt. 4, 6, 8) ovvero dal decreto n. 509/99attivati dalle università statali o libere ovvero da istit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uti universitari statali o pareggiati, ovvero in corsi attivati da amministrazioni e/o istituti pubblici purché i titoli siano riconosciuti equipollenti dai competenti organismi universitari , ivi compresi gli istituti di educazione fisica statali o paregg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iati, nell’ambito delle scienze dell’educazione e/o nell’ambito delle discipline attualmente insegnate dal docente.</w:t>
            </w:r>
          </w:p>
          <w:p w:rsidR="00E3378D" w:rsidRDefault="00E939B7">
            <w:pPr>
              <w:pStyle w:val="Standard"/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- per ogni diploma ( è valutabile un solo diploma, per lo stesso o gli stessi anni accademici o di corso)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punti 5 per ogni diploma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</w:tr>
      <w:tr w:rsidR="00E3378D">
        <w:tblPrEx>
          <w:tblCellMar>
            <w:top w:w="0" w:type="dxa"/>
            <w:bottom w:w="0" w:type="dxa"/>
          </w:tblCellMar>
        </w:tblPrEx>
        <w:tc>
          <w:tcPr>
            <w:tcW w:w="9075" w:type="dxa"/>
            <w:tcBorders>
              <w:top w:val="single" w:sz="4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rPr>
                <w:rFonts w:eastAsia="Calibri" w:cs="Calibri"/>
                <w:color w:val="auto"/>
                <w:sz w:val="22"/>
              </w:rPr>
            </w:pPr>
          </w:p>
          <w:p w:rsidR="00E3378D" w:rsidRDefault="00E939B7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D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)di avere n……. diploma/i universitario/i (laurea di primo livello o breve o diploma ISEF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o diploma di accademia di belle arti o diconservatorio di musica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) conseguito oltre al titolo di studio attualmente necessario per l’accesso al ruolo di appartenenza ………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…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 xml:space="preserve">        punti 3 per ognuno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</w:tr>
      <w:tr w:rsidR="00E3378D">
        <w:tblPrEx>
          <w:tblCellMar>
            <w:top w:w="0" w:type="dxa"/>
            <w:bottom w:w="0" w:type="dxa"/>
          </w:tblCellMar>
        </w:tblPrEx>
        <w:trPr>
          <w:trHeight w:val="1283"/>
        </w:trPr>
        <w:tc>
          <w:tcPr>
            <w:tcW w:w="90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rPr>
                <w:rFonts w:eastAsia="Calibri" w:cs="Calibri"/>
                <w:color w:val="auto"/>
                <w:sz w:val="22"/>
              </w:rPr>
            </w:pPr>
          </w:p>
          <w:p w:rsidR="00E3378D" w:rsidRDefault="00E939B7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E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)di avere n… corso/i di perfezionamento di durata non inferiore ad un anno , previsto dagli statuti ovvero dal D.P.R. 162/82, ovvero dalla L. 341/90 (artt. 4,6,8) ovvero dal decreto n. 509/99, nonché per ogni 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master di 1° o di 2° livelloattivati dalle università statali o libere ovvero da istituti universitari statali o pareggiati , ivi compresi gli istituti di educazione fisica statali o pareggiati,  nell’ambito delle scienze dell’educazione e/o nell’ambito de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lle discipline attualmente insegnate dal docente (vedi nota 14)</w:t>
            </w:r>
          </w:p>
          <w:p w:rsidR="00E3378D" w:rsidRDefault="00E939B7">
            <w:pPr>
              <w:pStyle w:val="Standard"/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- per ogni corso ( è valutabile un solo corso, per lo stesso o gli stessi anni accademici ) …………..………….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punti 1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</w:tr>
      <w:tr w:rsidR="00E3378D">
        <w:tblPrEx>
          <w:tblCellMar>
            <w:top w:w="0" w:type="dxa"/>
            <w:bottom w:w="0" w:type="dxa"/>
          </w:tblCellMar>
        </w:tblPrEx>
        <w:trPr>
          <w:trHeight w:val="618"/>
        </w:trPr>
        <w:tc>
          <w:tcPr>
            <w:tcW w:w="90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939B7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F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) di avere n…….. diploma di laurea con corso di durata almeno 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quadriennale (ivi compreso il diploma di laurea in scienze motorie), per ogni diploma di laurea magistrale (specialistica), per 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ogni diploma accademico di secondo livello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, conseguito oltre al titolo di studio attualmente necessario per l’accesso al ruolo 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di appartenenza   ...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punti 5 per ogni titolo</w:t>
            </w:r>
          </w:p>
          <w:p w:rsidR="00E3378D" w:rsidRDefault="00E3378D">
            <w:pPr>
              <w:pStyle w:val="Standard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64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9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</w:tr>
      <w:tr w:rsidR="00E3378D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9075" w:type="dxa"/>
            <w:tcBorders>
              <w:top w:val="single" w:sz="4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939B7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G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) di avere  conseguito il titolo di “dottorato di ricerca” (si valuta un solo titolo)……………................………...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punti 5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</w:tr>
      <w:tr w:rsidR="00E3378D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0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939B7">
            <w:pPr>
              <w:pStyle w:val="Standard"/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 xml:space="preserve">N.B.: I titoli relativi a C), D), E), F), G),  anche cumulabili tra loro,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sono valutati fino ad un massimo di punti 10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rPr>
                <w:rFonts w:eastAsia="Calibri" w:cs="Calibri"/>
                <w:color w:val="auto"/>
                <w:sz w:val="22"/>
              </w:rPr>
            </w:pPr>
          </w:p>
        </w:tc>
      </w:tr>
      <w:tr w:rsidR="00E3378D">
        <w:tblPrEx>
          <w:tblCellMar>
            <w:top w:w="0" w:type="dxa"/>
            <w:bottom w:w="0" w:type="dxa"/>
          </w:tblCellMar>
        </w:tblPrEx>
        <w:tc>
          <w:tcPr>
            <w:tcW w:w="90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939B7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I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)  di aver  partecipato a n. ……… nuovi esami di stato conclusivi dei corsi di studio di istruzione secondaria superiore dall’a.s. 1998/99fino all’anno scolastico 2000/2001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,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in qualità di presidente di 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commissione o di componente esterno o interno, compresa ’attività svolta dal docente di sostegno all’alunno handicappato che sostiene l’esame ……………………………………………………………….…..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punti 1 per ogni esame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</w:tr>
      <w:tr w:rsidR="00E3378D">
        <w:tblPrEx>
          <w:tblCellMar>
            <w:top w:w="0" w:type="dxa"/>
            <w:bottom w:w="0" w:type="dxa"/>
          </w:tblCellMar>
        </w:tblPrEx>
        <w:tc>
          <w:tcPr>
            <w:tcW w:w="90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939B7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L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) CLIL di Corso di Perfezionamento per 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l’insegnamento di una disciplina non linguistica in lingua straniera di cui al Decreto Direttoriale n. 6 del 16 aprile 2012 rilasciato da strutture universitarie in possesso dei requisiti di cui all’art. 3, comma 3 del D.M. del 30 settembre 2011.</w:t>
            </w:r>
          </w:p>
          <w:p w:rsidR="00E3378D" w:rsidRDefault="00E939B7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NB: il 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certificato viene rilasciato solo a chi è in possesso di certificazione di Livello C1 del QCER (art 4 comma 2)</w:t>
            </w:r>
          </w:p>
          <w:p w:rsidR="00E3378D" w:rsidRDefault="00E939B7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ha frequentato il corso metodologico sostenuto la prova finale.</w:t>
            </w:r>
          </w:p>
          <w:p w:rsidR="00E3378D" w:rsidRDefault="00E939B7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PUNTI 1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</w:tr>
      <w:tr w:rsidR="00E3378D">
        <w:tblPrEx>
          <w:tblCellMar>
            <w:top w:w="0" w:type="dxa"/>
            <w:bottom w:w="0" w:type="dxa"/>
          </w:tblCellMar>
        </w:tblPrEx>
        <w:tc>
          <w:tcPr>
            <w:tcW w:w="9075" w:type="dxa"/>
            <w:tcBorders>
              <w:top w:val="single" w:sz="2" w:space="0" w:color="000000"/>
              <w:left w:val="single" w:sz="8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939B7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M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) CLIL per i docenti NON in possesso di Certificazione di livello C1,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 ma che avendo svolto la parte metodologica presso le strutture universitarie, sono in possesso di un ATTESTATO di frequenza al corso di perfezionamento.   </w:t>
            </w:r>
          </w:p>
          <w:p w:rsidR="00E3378D" w:rsidRDefault="00E939B7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lastRenderedPageBreak/>
              <w:t>NB: in questo caso il docente ha una competenza linguistica B2 NON certificata, ma ha frequentato i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l corso e superato l’esame finale</w:t>
            </w:r>
          </w:p>
          <w:p w:rsidR="00E3378D" w:rsidRDefault="00E939B7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>PUNTI 0,5</w:t>
            </w:r>
          </w:p>
        </w:tc>
        <w:tc>
          <w:tcPr>
            <w:tcW w:w="64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94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</w:tr>
      <w:tr w:rsidR="00E3378D">
        <w:tblPrEx>
          <w:tblCellMar>
            <w:top w:w="0" w:type="dxa"/>
            <w:bottom w:w="0" w:type="dxa"/>
          </w:tblCellMar>
        </w:tblPrEx>
        <w:tc>
          <w:tcPr>
            <w:tcW w:w="9075" w:type="dxa"/>
            <w:tcBorders>
              <w:top w:val="single" w:sz="2" w:space="0" w:color="000000"/>
              <w:left w:val="single" w:sz="8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right"/>
              <w:rPr>
                <w:rFonts w:eastAsia="Calibri" w:cs="Calibri"/>
                <w:color w:val="auto"/>
                <w:sz w:val="22"/>
              </w:rPr>
            </w:pPr>
          </w:p>
          <w:p w:rsidR="00E3378D" w:rsidRDefault="00E939B7">
            <w:pPr>
              <w:pStyle w:val="Standard"/>
              <w:jc w:val="right"/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TOTALE  PUNTI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>TITOLI GENERALI</w:t>
            </w:r>
          </w:p>
        </w:tc>
        <w:tc>
          <w:tcPr>
            <w:tcW w:w="64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94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</w:tr>
      <w:tr w:rsidR="00E3378D">
        <w:tblPrEx>
          <w:tblCellMar>
            <w:top w:w="0" w:type="dxa"/>
            <w:bottom w:w="0" w:type="dxa"/>
          </w:tblCellMar>
        </w:tblPrEx>
        <w:trPr>
          <w:trHeight w:val="121"/>
        </w:trPr>
        <w:tc>
          <w:tcPr>
            <w:tcW w:w="907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right"/>
              <w:rPr>
                <w:rFonts w:eastAsia="Calibri" w:cs="Calibri"/>
                <w:color w:val="auto"/>
                <w:sz w:val="22"/>
              </w:rPr>
            </w:pPr>
          </w:p>
          <w:p w:rsidR="00E3378D" w:rsidRDefault="00E939B7">
            <w:pPr>
              <w:pStyle w:val="Standard"/>
              <w:jc w:val="right"/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6"/>
              </w:rPr>
              <w:t xml:space="preserve">TOTALE PUNTEGGIO (I. Anzianità di servizio+II.Esigenze di famiglia + III .Titoli generali)  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3378D" w:rsidRDefault="00E3378D">
            <w:pPr>
              <w:pStyle w:val="Standard"/>
              <w:jc w:val="center"/>
              <w:rPr>
                <w:rFonts w:eastAsia="Calibri" w:cs="Calibri"/>
                <w:color w:val="auto"/>
                <w:sz w:val="22"/>
              </w:rPr>
            </w:pPr>
          </w:p>
        </w:tc>
      </w:tr>
    </w:tbl>
    <w:p w:rsidR="00E3378D" w:rsidRDefault="00E3378D">
      <w:pPr>
        <w:pStyle w:val="Standard"/>
        <w:rPr>
          <w:rFonts w:eastAsia="Calibri" w:cs="Calibri"/>
          <w:color w:val="auto"/>
          <w:sz w:val="22"/>
        </w:rPr>
      </w:pPr>
    </w:p>
    <w:p w:rsidR="00E3378D" w:rsidRDefault="00E939B7">
      <w:pPr>
        <w:pStyle w:val="Standard"/>
        <w:rPr>
          <w:rFonts w:ascii="Times New Roman" w:eastAsia="Times New Roman" w:hAnsi="Times New Roman" w:cs="Times New Roman"/>
          <w:b/>
          <w:color w:val="auto"/>
          <w:sz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</w:rPr>
        <w:t>Si allegano:</w:t>
      </w:r>
    </w:p>
    <w:p w:rsidR="00E3378D" w:rsidRDefault="00E939B7">
      <w:pPr>
        <w:pStyle w:val="Standard"/>
        <w:rPr>
          <w:rFonts w:ascii="Times New Roman" w:eastAsia="Times New Roman" w:hAnsi="Times New Roman" w:cs="Times New Roman"/>
          <w:b/>
          <w:color w:val="auto"/>
          <w:sz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</w:rPr>
        <w:t>1) ALLEGATO D;</w:t>
      </w:r>
    </w:p>
    <w:p w:rsidR="00E3378D" w:rsidRDefault="00E939B7">
      <w:pPr>
        <w:pStyle w:val="Standard"/>
        <w:rPr>
          <w:rFonts w:ascii="Times New Roman" w:eastAsia="Times New Roman" w:hAnsi="Times New Roman" w:cs="Times New Roman"/>
          <w:b/>
          <w:color w:val="auto"/>
          <w:sz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</w:rPr>
        <w:t xml:space="preserve">2 DICHIARAZIONI PERSONALI (compreso quella del  </w:t>
      </w:r>
      <w:r>
        <w:rPr>
          <w:rFonts w:ascii="Times New Roman" w:eastAsia="Times New Roman" w:hAnsi="Times New Roman" w:cs="Times New Roman"/>
          <w:b/>
          <w:color w:val="auto"/>
          <w:sz w:val="20"/>
        </w:rPr>
        <w:t>punteggio aggiuntivo)</w:t>
      </w:r>
    </w:p>
    <w:p w:rsidR="00E3378D" w:rsidRDefault="00E939B7">
      <w:pPr>
        <w:pStyle w:val="Standard"/>
        <w:rPr>
          <w:rFonts w:ascii="Times New Roman" w:eastAsia="Times New Roman" w:hAnsi="Times New Roman" w:cs="Times New Roman"/>
          <w:color w:val="auto"/>
          <w:sz w:val="20"/>
        </w:rPr>
      </w:pPr>
      <w:r>
        <w:rPr>
          <w:rFonts w:ascii="Times New Roman" w:eastAsia="Times New Roman" w:hAnsi="Times New Roman" w:cs="Times New Roman"/>
          <w:color w:val="auto"/>
          <w:sz w:val="20"/>
        </w:rPr>
        <w:t>3 ALLEGATO F(eventuale);</w:t>
      </w:r>
    </w:p>
    <w:p w:rsidR="00E3378D" w:rsidRDefault="00E939B7">
      <w:pPr>
        <w:pStyle w:val="Standard"/>
        <w:rPr>
          <w:rFonts w:ascii="Times New Roman" w:eastAsia="Times New Roman" w:hAnsi="Times New Roman" w:cs="Times New Roman"/>
          <w:color w:val="auto"/>
          <w:sz w:val="20"/>
        </w:rPr>
      </w:pPr>
      <w:r>
        <w:rPr>
          <w:rFonts w:ascii="Times New Roman" w:eastAsia="Times New Roman" w:hAnsi="Times New Roman" w:cs="Times New Roman"/>
          <w:color w:val="auto"/>
          <w:sz w:val="20"/>
        </w:rPr>
        <w:t>4) eventuale altra documentazione che da titolo a precedenza(legge 104, amministratori locali etc.)</w:t>
      </w:r>
    </w:p>
    <w:p w:rsidR="00E3378D" w:rsidRDefault="00E939B7">
      <w:pPr>
        <w:pStyle w:val="Standard"/>
        <w:rPr>
          <w:rFonts w:ascii="Times New Roman" w:eastAsia="Times New Roman" w:hAnsi="Times New Roman" w:cs="Times New Roman"/>
          <w:b/>
          <w:color w:val="auto"/>
          <w:sz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</w:rPr>
        <w:t xml:space="preserve">Data: ________________ </w:t>
      </w:r>
      <w:r>
        <w:rPr>
          <w:rFonts w:ascii="Times New Roman" w:eastAsia="Times New Roman" w:hAnsi="Times New Roman" w:cs="Times New Roman"/>
          <w:b/>
          <w:color w:val="auto"/>
          <w:sz w:val="20"/>
        </w:rPr>
        <w:t xml:space="preserve">                                                                                                               Il/La docente</w:t>
      </w:r>
    </w:p>
    <w:p w:rsidR="00E3378D" w:rsidRDefault="00E939B7">
      <w:pPr>
        <w:pStyle w:val="Standard"/>
        <w:rPr>
          <w:rFonts w:ascii="Times New Roman" w:eastAsia="Times New Roman" w:hAnsi="Times New Roman" w:cs="Times New Roman"/>
          <w:b/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</w:rPr>
        <w:t xml:space="preserve">                                                                                                                    </w:t>
      </w:r>
    </w:p>
    <w:sectPr w:rsidR="00E3378D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939B7" w:rsidRDefault="00E939B7">
      <w:r>
        <w:separator/>
      </w:r>
    </w:p>
  </w:endnote>
  <w:endnote w:type="continuationSeparator" w:id="0">
    <w:p w:rsidR="00E939B7" w:rsidRDefault="00E93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939B7" w:rsidRDefault="00E939B7">
      <w:r>
        <w:separator/>
      </w:r>
    </w:p>
  </w:footnote>
  <w:footnote w:type="continuationSeparator" w:id="0">
    <w:p w:rsidR="00E939B7" w:rsidRDefault="00E93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011C7"/>
    <w:multiLevelType w:val="multilevel"/>
    <w:tmpl w:val="59C6951E"/>
    <w:lvl w:ilvl="0">
      <w:numFmt w:val="bullet"/>
      <w:lvlText w:val="•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DFE0658"/>
    <w:multiLevelType w:val="multilevel"/>
    <w:tmpl w:val="0D642922"/>
    <w:lvl w:ilvl="0">
      <w:numFmt w:val="bullet"/>
      <w:lvlText w:val="•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33980DA6"/>
    <w:multiLevelType w:val="multilevel"/>
    <w:tmpl w:val="B4AA7A42"/>
    <w:lvl w:ilvl="0">
      <w:numFmt w:val="bullet"/>
      <w:lvlText w:val="•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4D531CCD"/>
    <w:multiLevelType w:val="multilevel"/>
    <w:tmpl w:val="20E43190"/>
    <w:lvl w:ilvl="0">
      <w:numFmt w:val="bullet"/>
      <w:lvlText w:val="•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4F484B39"/>
    <w:multiLevelType w:val="multilevel"/>
    <w:tmpl w:val="2BBE6D24"/>
    <w:lvl w:ilvl="0">
      <w:numFmt w:val="bullet"/>
      <w:lvlText w:val="•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6B0E393C"/>
    <w:multiLevelType w:val="multilevel"/>
    <w:tmpl w:val="C8ECBC94"/>
    <w:lvl w:ilvl="0">
      <w:numFmt w:val="bullet"/>
      <w:lvlText w:val="•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3378D"/>
    <w:rsid w:val="004604B4"/>
    <w:rsid w:val="00E3378D"/>
    <w:rsid w:val="00E9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F265C0-FF68-4281-AF19-49F577B57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egoe UI" w:hAnsi="Calibri" w:cs="Tahoma"/>
        <w:color w:val="000000"/>
        <w:kern w:val="3"/>
        <w:sz w:val="24"/>
        <w:szCs w:val="24"/>
        <w:lang w:val="en-US" w:eastAsia="en-US" w:bidi="en-US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1463</Words>
  <Characters>8340</Characters>
  <Application>Microsoft Office Word</Application>
  <DocSecurity>0</DocSecurity>
  <Lines>69</Lines>
  <Paragraphs>19</Paragraphs>
  <ScaleCrop>false</ScaleCrop>
  <Company/>
  <LinksUpToDate>false</LinksUpToDate>
  <CharactersWithSpaces>9784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 Fisher</dc:creator>
  <cp:lastModifiedBy>Roy</cp:lastModifiedBy>
  <cp:revision>2</cp:revision>
  <dcterms:created xsi:type="dcterms:W3CDTF">2020-04-03T07:45:00Z</dcterms:created>
  <dcterms:modified xsi:type="dcterms:W3CDTF">2020-04-03T07:45:00Z</dcterms:modified>
</cp:coreProperties>
</file>